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50" w:rsidRDefault="00431DB5" w:rsidP="00F83550">
      <w:pPr>
        <w:pStyle w:val="Normlnweb"/>
        <w:spacing w:before="0" w:beforeAutospacing="0" w:after="0" w:afterAutospacing="0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WOLKRŮV PROSTĚJOV –</w:t>
      </w:r>
      <w:r w:rsidR="00F83550">
        <w:rPr>
          <w:rStyle w:val="Siln"/>
          <w:sz w:val="32"/>
          <w:szCs w:val="32"/>
        </w:rPr>
        <w:t xml:space="preserve"> ZLÍNSKÝ KRAJ</w:t>
      </w:r>
    </w:p>
    <w:p w:rsidR="00F83550" w:rsidRDefault="00F83550" w:rsidP="00F83550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krajské kolo 61. celostátní přehlídky uměleckého přednesu a divadla poezie</w:t>
      </w:r>
    </w:p>
    <w:p w:rsidR="00F83550" w:rsidRDefault="00F83550" w:rsidP="00F83550">
      <w:pPr>
        <w:pStyle w:val="Normlnweb"/>
        <w:spacing w:before="0" w:beforeAutospacing="0" w:after="0" w:afterAutospacing="0"/>
        <w:rPr>
          <w:rStyle w:val="Siln"/>
        </w:rPr>
      </w:pP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I. CHARAKTERISTIKA A POSLÁNÍ PŘEHLÍDKY</w:t>
      </w:r>
    </w:p>
    <w:p w:rsidR="00F83550" w:rsidRPr="001669B1" w:rsidRDefault="00F83550" w:rsidP="00F83550">
      <w:pPr>
        <w:spacing w:before="100" w:beforeAutospacing="1" w:after="100" w:afterAutospacing="1"/>
        <w:jc w:val="both"/>
        <w:rPr>
          <w:rFonts w:eastAsia="Times New Roman"/>
        </w:rPr>
      </w:pPr>
      <w:r w:rsidRPr="001669B1">
        <w:rPr>
          <w:rFonts w:eastAsia="Times New Roman"/>
        </w:rPr>
        <w:t>Wolkrův Prostějov (dále jen WP) je přehlídka nejinspirativnějších vystoupení sólových recitátorů, recitačních souborů a divadel poezie v České republice. Je příležitostí k setkání interpretů literárních textů, ke konfrontaci tvůrčích výsledků a postupů, ke vzájemné inspiraci, výměně názorů a zkušeností a ke vzdělávání účastníků. Posláním přehlídky je také podpořit zájem pedagogů, studentů a širší veřejnosti o literaturu a její tvůrčí interpretaci, iniciovat a obohacovat další dění a aktivity v oblasti uměleckého přednesu a divadla poezie v jednotlivých regionech ČR a připravovat celoroční možnosti vzdělávání interpretů, jejich pedagogů, vedoucích a režisérů.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II. PODMÍNKY ÚČASTI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  <w:r>
        <w:t xml:space="preserve">Přehlídky se mohou zúčastnit sólisté a divadelní soubory ze Zlínského kraje ze všech typů škol a školských zařízení z I. a II. kategorie prostřednictvím okresního kola, účastníci III. kategorie a soubory se hlásí přímo pořadateli krajského kola. 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Sóloví recitátoři jsou rozděleni do tří věkových kategorií.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ukončení 9. tř. ZŠ nebo odpovídající třídy víceletého gymnázia do 18 let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18 let (recitátoři, kteří do 1. 6. 2018 dovrší 18 let) do 21 let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22 let (recitátoři, kteří do 1. 6. 2018 dovrší 22 let) a více (horní věková hranice není stanovena)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U recitačních souborů a divadel poezie – od ukončené 9. tř. ZŠ nebo odpovídající třídy víceletého gymnázia, horní věková hranice není stanovena.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III. ORGANIZACE A PRŮBĚH</w:t>
      </w:r>
    </w:p>
    <w:p w:rsidR="00F83550" w:rsidRDefault="00F83550" w:rsidP="00F83550">
      <w:pPr>
        <w:spacing w:before="100" w:beforeAutospacing="1" w:after="100" w:afterAutospacing="1"/>
        <w:jc w:val="both"/>
        <w:rPr>
          <w:rFonts w:eastAsia="Times New Roman"/>
        </w:rPr>
      </w:pPr>
      <w:r w:rsidRPr="001669B1">
        <w:rPr>
          <w:rFonts w:eastAsia="Times New Roman"/>
        </w:rPr>
        <w:t>Zájemci se mohou přihlásit ve škole</w:t>
      </w:r>
      <w:r>
        <w:rPr>
          <w:rFonts w:eastAsia="Times New Roman"/>
        </w:rPr>
        <w:t xml:space="preserve"> nebo </w:t>
      </w:r>
      <w:r w:rsidRPr="001669B1">
        <w:rPr>
          <w:rFonts w:eastAsia="Times New Roman"/>
        </w:rPr>
        <w:t xml:space="preserve">u pořadatele </w:t>
      </w:r>
      <w:r>
        <w:rPr>
          <w:rFonts w:eastAsia="Times New Roman"/>
        </w:rPr>
        <w:t>okresního kola. Krajské</w:t>
      </w:r>
      <w:r w:rsidRPr="001669B1">
        <w:rPr>
          <w:rFonts w:eastAsia="Times New Roman"/>
        </w:rPr>
        <w:t xml:space="preserve"> přehlídky se účastní recitátor</w:t>
      </w:r>
      <w:r>
        <w:rPr>
          <w:rFonts w:eastAsia="Times New Roman"/>
        </w:rPr>
        <w:t xml:space="preserve">, který se zúčastnil oblastního (okresního) kola a byl nominován nebo doporučen do kola krajského, o počtu doporučených účastníků rozhoduje pořadatel krajského kola. </w:t>
      </w:r>
      <w:r w:rsidRPr="00F83550">
        <w:rPr>
          <w:rFonts w:eastAsia="Times New Roman"/>
          <w:b/>
        </w:rPr>
        <w:t>Recituje se pouze jeden text.</w:t>
      </w:r>
      <w:r>
        <w:rPr>
          <w:rFonts w:eastAsia="Times New Roman"/>
        </w:rPr>
        <w:t xml:space="preserve"> </w:t>
      </w:r>
      <w:r w:rsidRPr="001669B1">
        <w:rPr>
          <w:rFonts w:eastAsia="Times New Roman"/>
        </w:rPr>
        <w:t xml:space="preserve">Tento text z poezie nebo prózy české či světové literatury může mít formu uceleného textu, úryvku či montáže. Není vhodné použít divadelní text. Doporučujeme, aby interpretace textu nepřesáhla osm minut. 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IV. </w:t>
      </w:r>
      <w:r w:rsidRPr="001669B1">
        <w:rPr>
          <w:rFonts w:eastAsia="Times New Roman"/>
          <w:b/>
          <w:bCs/>
        </w:rPr>
        <w:t>HODNOCENÍ A VÝBĚR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Recitační soubory a divadla poezie</w:t>
      </w:r>
      <w:r>
        <w:t xml:space="preserve"> </w:t>
      </w:r>
      <w:r w:rsidR="00431DB5">
        <w:t>–</w:t>
      </w:r>
      <w:r>
        <w:t xml:space="preserve"> od ukončené 9. tř. ZŠ nebo odpovídající třídy víceletého gymnázia, horní věková hranice není stanovena. 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</w:p>
    <w:p w:rsidR="00F83550" w:rsidRDefault="00F83550" w:rsidP="00F83550">
      <w:pPr>
        <w:pStyle w:val="Normlnweb"/>
        <w:spacing w:before="0" w:beforeAutospacing="0" w:after="0" w:afterAutospacing="0"/>
        <w:jc w:val="both"/>
        <w:rPr>
          <w:rStyle w:val="Hypertextovodkaz"/>
          <w:color w:val="auto"/>
          <w:u w:val="none"/>
        </w:rPr>
      </w:pPr>
      <w:r>
        <w:t xml:space="preserve">Sóloví recitátoři se mohou přihlásit u pořadatele okresního kola prostřednictvím své školy nebo školského zařízení, použijí k tomu </w:t>
      </w:r>
      <w:r>
        <w:rPr>
          <w:b/>
          <w:bCs/>
        </w:rPr>
        <w:t>přiloženou elektronickou přihlášku.</w:t>
      </w:r>
      <w:r>
        <w:t xml:space="preserve"> Přihláška bude platit pro okresní i případně celostátní kolo. </w:t>
      </w:r>
      <w:r w:rsidRPr="00F83550">
        <w:rPr>
          <w:b/>
        </w:rPr>
        <w:t>Texty v pěti exemplářích přinesou účastníci s sebou.</w:t>
      </w:r>
      <w:r>
        <w:t xml:space="preserve"> Žáky doprovázejí odpovídající pedagogové, kteří mohou být v okresním kole </w:t>
      </w:r>
      <w:r>
        <w:lastRenderedPageBreak/>
        <w:t xml:space="preserve">součástí lektorského sboru. Pořadatel okresního kola pošle </w:t>
      </w:r>
      <w:r>
        <w:rPr>
          <w:rStyle w:val="Hypertextovodkaz"/>
          <w:color w:val="auto"/>
          <w:u w:val="none"/>
        </w:rPr>
        <w:t xml:space="preserve">do 16. 3. </w:t>
      </w:r>
      <w:r w:rsidRPr="00F87C24">
        <w:rPr>
          <w:rStyle w:val="Hypertextovodkaz"/>
          <w:color w:val="auto"/>
          <w:u w:val="none"/>
        </w:rPr>
        <w:t>2018</w:t>
      </w:r>
      <w:r>
        <w:rPr>
          <w:rStyle w:val="Hypertextovodkaz"/>
          <w:color w:val="auto"/>
          <w:u w:val="none"/>
        </w:rPr>
        <w:t xml:space="preserve"> </w:t>
      </w:r>
      <w:r>
        <w:t xml:space="preserve">pořadateli krajského kola výsledkovou listinu a přihlášky postupujících (s pořadím u dalších navržených) po ukončení okresního kola e-mailovou poštou na adresu: </w:t>
      </w:r>
      <w:hyperlink r:id="rId6" w:history="1">
        <w:r>
          <w:rPr>
            <w:rStyle w:val="Hypertextovodkaz"/>
          </w:rPr>
          <w:t>stanislav.nemrava@zusuh.cz</w:t>
        </w:r>
      </w:hyperlink>
      <w:r w:rsidRPr="00F87C24">
        <w:rPr>
          <w:rStyle w:val="Hypertextovodkaz"/>
          <w:color w:val="auto"/>
          <w:u w:val="none"/>
        </w:rPr>
        <w:t>.</w:t>
      </w:r>
    </w:p>
    <w:p w:rsidR="00F83550" w:rsidRDefault="00F83550" w:rsidP="00F83550">
      <w:pPr>
        <w:spacing w:before="100" w:beforeAutospacing="1" w:after="100" w:afterAutospacing="1"/>
      </w:pPr>
      <w:r w:rsidRPr="001669B1">
        <w:rPr>
          <w:rFonts w:eastAsia="Times New Roman"/>
        </w:rPr>
        <w:t xml:space="preserve">Na </w:t>
      </w:r>
      <w:r>
        <w:rPr>
          <w:rFonts w:eastAsia="Times New Roman"/>
        </w:rPr>
        <w:t xml:space="preserve">krajskou přehlídku mohou lektoři z okresu nominovat </w:t>
      </w:r>
      <w:r w:rsidRPr="001669B1">
        <w:rPr>
          <w:rFonts w:eastAsia="Times New Roman"/>
        </w:rPr>
        <w:t xml:space="preserve">šest nejinspirativnějších vystoupení bez ohledu na věkové kategorie. V případě vyššího počtu kvalitních vystoupení mohou k šesti hlavním nominacím připojit ještě </w:t>
      </w:r>
      <w:r>
        <w:rPr>
          <w:rFonts w:eastAsia="Times New Roman"/>
        </w:rPr>
        <w:t>další</w:t>
      </w:r>
      <w:r w:rsidRPr="001669B1">
        <w:rPr>
          <w:rFonts w:eastAsia="Times New Roman"/>
        </w:rPr>
        <w:t xml:space="preserve"> doporučení s uvedením pořadí. </w:t>
      </w:r>
      <w:r>
        <w:rPr>
          <w:rFonts w:eastAsia="Times New Roman"/>
        </w:rPr>
        <w:t>Pořadatel na základě organizačních možností rozhodne o jejich účasti. Recituje se jen jeden text.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  <w:r w:rsidRPr="00F87C24">
        <w:t xml:space="preserve"> </w:t>
      </w:r>
    </w:p>
    <w:p w:rsidR="00F83550" w:rsidRDefault="00F83550" w:rsidP="00F83550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Okresní kola WP probíhají ve Zlínském kraji na těchto místech: </w:t>
      </w:r>
    </w:p>
    <w:p w:rsidR="00F83550" w:rsidRPr="00682C60" w:rsidRDefault="00F83550" w:rsidP="00F835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83550" w:rsidRPr="00682C60" w:rsidRDefault="00F83550" w:rsidP="00F835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82C60">
        <w:rPr>
          <w:rFonts w:ascii="Times New Roman" w:hAnsi="Times New Roman" w:cs="Times New Roman"/>
          <w:sz w:val="24"/>
          <w:szCs w:val="24"/>
          <w:lang w:eastAsia="cs-CZ"/>
        </w:rPr>
        <w:t>Okres Kroměříž –</w:t>
      </w:r>
      <w:r w:rsidR="000E176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82C60">
        <w:rPr>
          <w:rFonts w:ascii="Times New Roman" w:hAnsi="Times New Roman" w:cs="Times New Roman"/>
          <w:sz w:val="24"/>
          <w:szCs w:val="24"/>
          <w:lang w:eastAsia="cs-CZ"/>
        </w:rPr>
        <w:t>28. února 2018 v 9:00 v </w:t>
      </w:r>
      <w:r w:rsidR="00431DB5" w:rsidRPr="00431DB5">
        <w:rPr>
          <w:rFonts w:ascii="Times New Roman" w:hAnsi="Times New Roman" w:cs="Times New Roman"/>
          <w:sz w:val="24"/>
          <w:szCs w:val="24"/>
          <w:lang w:eastAsia="cs-CZ"/>
        </w:rPr>
        <w:t xml:space="preserve">Základní umělecké škole </w:t>
      </w:r>
      <w:r w:rsidRPr="00682C60">
        <w:rPr>
          <w:rFonts w:ascii="Times New Roman" w:hAnsi="Times New Roman" w:cs="Times New Roman"/>
          <w:sz w:val="24"/>
          <w:szCs w:val="24"/>
          <w:lang w:eastAsia="cs-CZ"/>
        </w:rPr>
        <w:t>Kroměříž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Jánská 31, prezence od 8:15 v kanceláři školy, přihlášky zašlete nejpozději do 12. února 2018 na adresu: </w:t>
      </w:r>
      <w:hyperlink r:id="rId7" w:history="1">
        <w:r w:rsidRPr="00266E54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yveta.zilinska@mesto-kromeriz.cz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, tel.: 573 321 344, mobil: 720 744 875</w:t>
      </w:r>
      <w:r w:rsidRPr="00682C6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F83550" w:rsidRPr="00682C60" w:rsidRDefault="00F83550" w:rsidP="00F83550">
      <w:pPr>
        <w:pStyle w:val="Normlnweb"/>
        <w:spacing w:before="0" w:beforeAutospacing="0" w:after="0" w:afterAutospacing="0"/>
        <w:jc w:val="both"/>
      </w:pPr>
    </w:p>
    <w:p w:rsidR="00F83550" w:rsidRPr="00682C60" w:rsidRDefault="00F83550" w:rsidP="00F83550">
      <w:pPr>
        <w:pStyle w:val="Normlnweb"/>
        <w:spacing w:before="0" w:beforeAutospacing="0" w:after="0" w:afterAutospacing="0"/>
        <w:jc w:val="both"/>
      </w:pPr>
      <w:r w:rsidRPr="00682C60">
        <w:t>Okres Uherské Hradiště –</w:t>
      </w:r>
      <w:r w:rsidR="000E1764">
        <w:t xml:space="preserve"> </w:t>
      </w:r>
      <w:r>
        <w:t>13</w:t>
      </w:r>
      <w:r w:rsidR="00431DB5">
        <w:t>. března 2018</w:t>
      </w:r>
      <w:r w:rsidRPr="00682C60">
        <w:t xml:space="preserve"> v</w:t>
      </w:r>
      <w:r w:rsidR="00431DB5">
        <w:t> </w:t>
      </w:r>
      <w:r w:rsidRPr="00682C60">
        <w:t>8</w:t>
      </w:r>
      <w:r w:rsidR="00431DB5">
        <w:t>:</w:t>
      </w:r>
      <w:r w:rsidRPr="00682C60">
        <w:t>30 v Základní umělecké škole Uherské Hradiště, Tyršovo náměstí 363, prezence od 8</w:t>
      </w:r>
      <w:r w:rsidR="00431DB5">
        <w:t>:00</w:t>
      </w:r>
      <w:r w:rsidRPr="00682C60">
        <w:t xml:space="preserve">, přihlášky zašlete nejpozději do 27. </w:t>
      </w:r>
      <w:r w:rsidR="00431DB5">
        <w:t>ú</w:t>
      </w:r>
      <w:r w:rsidRPr="00682C60">
        <w:t>nora</w:t>
      </w:r>
      <w:r w:rsidR="00431DB5">
        <w:t xml:space="preserve"> 2018</w:t>
      </w:r>
      <w:r w:rsidR="00431DB5" w:rsidRPr="00431DB5">
        <w:t xml:space="preserve"> </w:t>
      </w:r>
      <w:r w:rsidR="00431DB5">
        <w:t xml:space="preserve">na adresu: </w:t>
      </w:r>
      <w:hyperlink r:id="rId8" w:history="1">
        <w:r w:rsidRPr="00682C60">
          <w:t>stanislav.nemrava@zusuh.cz</w:t>
        </w:r>
      </w:hyperlink>
      <w:r w:rsidRPr="00682C60">
        <w:t xml:space="preserve">, </w:t>
      </w:r>
      <w:r w:rsidR="00431DB5">
        <w:t>mobil:</w:t>
      </w:r>
      <w:r w:rsidRPr="00682C60">
        <w:t xml:space="preserve"> 603</w:t>
      </w:r>
      <w:r w:rsidR="00431DB5">
        <w:t> </w:t>
      </w:r>
      <w:r w:rsidRPr="00682C60">
        <w:t>573</w:t>
      </w:r>
      <w:r w:rsidR="00431DB5">
        <w:t xml:space="preserve"> </w:t>
      </w:r>
      <w:r w:rsidRPr="00682C60">
        <w:t>495</w:t>
      </w:r>
    </w:p>
    <w:p w:rsidR="00F83550" w:rsidRPr="00682C60" w:rsidRDefault="00F83550" w:rsidP="00F83550"/>
    <w:p w:rsidR="00F83550" w:rsidRPr="00682C60" w:rsidRDefault="00F83550" w:rsidP="00F83550">
      <w:r w:rsidRPr="00682C60">
        <w:t>Okres Vsetín –</w:t>
      </w:r>
      <w:r w:rsidR="000E1764">
        <w:t xml:space="preserve"> </w:t>
      </w:r>
      <w:r w:rsidRPr="00682C60">
        <w:t xml:space="preserve">8. </w:t>
      </w:r>
      <w:r w:rsidR="00B511AA">
        <w:t>b</w:t>
      </w:r>
      <w:r w:rsidRPr="00682C60">
        <w:t>řezna</w:t>
      </w:r>
      <w:r w:rsidR="00431DB5">
        <w:t xml:space="preserve"> 2018</w:t>
      </w:r>
      <w:r w:rsidR="000E1764">
        <w:t xml:space="preserve"> </w:t>
      </w:r>
      <w:r w:rsidR="000E1764" w:rsidRPr="00682C60">
        <w:t>v 9: 30</w:t>
      </w:r>
      <w:r w:rsidR="00431DB5">
        <w:t xml:space="preserve"> </w:t>
      </w:r>
      <w:r w:rsidR="000E1764">
        <w:t>v</w:t>
      </w:r>
      <w:r w:rsidR="000E1764" w:rsidRPr="00682C60">
        <w:t xml:space="preserve"> Základní umělecké škol</w:t>
      </w:r>
      <w:r w:rsidR="000E1764">
        <w:t>e</w:t>
      </w:r>
      <w:r w:rsidR="000E1764" w:rsidRPr="00682C60">
        <w:t xml:space="preserve"> Alfréda </w:t>
      </w:r>
      <w:proofErr w:type="spellStart"/>
      <w:r w:rsidR="000E1764" w:rsidRPr="00682C60">
        <w:t>Radoka</w:t>
      </w:r>
      <w:proofErr w:type="spellEnd"/>
      <w:r w:rsidR="000E1764" w:rsidRPr="00682C60">
        <w:t xml:space="preserve"> Valašské Meziříčí na Komenského ulici, 1. patro, sál  č. 10.,</w:t>
      </w:r>
      <w:r w:rsidR="000E1764">
        <w:t xml:space="preserve"> </w:t>
      </w:r>
      <w:r w:rsidR="00431DB5">
        <w:t>prezence od</w:t>
      </w:r>
      <w:r w:rsidRPr="00682C60">
        <w:t xml:space="preserve"> 9:00</w:t>
      </w:r>
      <w:r w:rsidR="000E1764">
        <w:t>,</w:t>
      </w:r>
      <w:r w:rsidRPr="00682C60">
        <w:t xml:space="preserve"> přihlášky zašlete nejpozději do 20. </w:t>
      </w:r>
      <w:r w:rsidR="000E1764">
        <w:t>ú</w:t>
      </w:r>
      <w:r w:rsidRPr="00682C60">
        <w:t>nora</w:t>
      </w:r>
      <w:r w:rsidR="000E1764">
        <w:t xml:space="preserve"> 2018 na adresu</w:t>
      </w:r>
      <w:r w:rsidRPr="00682C60">
        <w:t xml:space="preserve">: </w:t>
      </w:r>
      <w:hyperlink r:id="rId9" w:history="1">
        <w:r w:rsidRPr="00682C60">
          <w:t>info@zus-vm.cz</w:t>
        </w:r>
      </w:hyperlink>
      <w:r w:rsidRPr="00682C60">
        <w:t xml:space="preserve">, telefon/fax: 571 622 547, mobil: 731 651 362 </w:t>
      </w:r>
    </w:p>
    <w:p w:rsidR="00F83550" w:rsidRDefault="00F83550" w:rsidP="00F83550"/>
    <w:p w:rsidR="00062BF4" w:rsidRPr="00062BF4" w:rsidRDefault="0075436C" w:rsidP="00062BF4">
      <w:pPr>
        <w:pStyle w:val="Normlnweb"/>
      </w:pPr>
      <w:r>
        <w:t xml:space="preserve">Okres Zlín – 13. února 2018 </w:t>
      </w:r>
      <w:r w:rsidR="00062BF4" w:rsidRPr="00062BF4">
        <w:t>v 9:00 v</w:t>
      </w:r>
      <w:r>
        <w:t> </w:t>
      </w:r>
      <w:r w:rsidR="00062BF4" w:rsidRPr="00062BF4">
        <w:t>Z</w:t>
      </w:r>
      <w:r>
        <w:t>ákladní umělecké škole</w:t>
      </w:r>
      <w:r w:rsidR="00062BF4" w:rsidRPr="00062BF4">
        <w:t xml:space="preserve"> Zlín, Štefánikova 2987, </w:t>
      </w:r>
      <w:r>
        <w:t xml:space="preserve">Komorní sál, </w:t>
      </w:r>
      <w:r w:rsidR="00062BF4" w:rsidRPr="00062BF4">
        <w:t>texty přineste s</w:t>
      </w:r>
      <w:r>
        <w:t xml:space="preserve"> sebou. Elektronické přihlášky za</w:t>
      </w:r>
      <w:r w:rsidR="00062BF4" w:rsidRPr="00062BF4">
        <w:t xml:space="preserve">šlete nejpozději do 11. </w:t>
      </w:r>
      <w:r>
        <w:t>února</w:t>
      </w:r>
      <w:r w:rsidR="00062BF4" w:rsidRPr="00062BF4">
        <w:t xml:space="preserve"> na </w:t>
      </w:r>
      <w:r>
        <w:t>adresu:</w:t>
      </w:r>
      <w:r w:rsidR="00062BF4" w:rsidRPr="00062BF4">
        <w:t xml:space="preserve"> </w:t>
      </w:r>
      <w:hyperlink r:id="rId10" w:history="1">
        <w:r w:rsidR="00062BF4" w:rsidRPr="00062BF4">
          <w:rPr>
            <w:rStyle w:val="Hypertextovodkaz"/>
          </w:rPr>
          <w:t>zus.zlin@zus.zlin.cz</w:t>
        </w:r>
      </w:hyperlink>
      <w:r w:rsidR="00062BF4">
        <w:t>, t</w:t>
      </w:r>
      <w:r w:rsidR="00062BF4" w:rsidRPr="00062BF4">
        <w:t>el: 577 210 008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  <w:r>
        <w:t xml:space="preserve"> </w:t>
      </w:r>
    </w:p>
    <w:p w:rsidR="00F83550" w:rsidRDefault="00F83550" w:rsidP="00F83550">
      <w:pPr>
        <w:pStyle w:val="Normlnweb"/>
        <w:spacing w:before="0" w:beforeAutospacing="0" w:after="0" w:afterAutospacing="0"/>
        <w:rPr>
          <w:b/>
          <w:bCs/>
        </w:rPr>
      </w:pPr>
      <w:r>
        <w:rPr>
          <w:rStyle w:val="Siln"/>
        </w:rPr>
        <w:t xml:space="preserve">Krajské kolo Wolkrova Prostějova </w:t>
      </w:r>
      <w:r>
        <w:rPr>
          <w:rStyle w:val="Siln"/>
          <w:b w:val="0"/>
          <w:bCs w:val="0"/>
        </w:rPr>
        <w:t>proběhne 6. 4. 2018</w:t>
      </w:r>
      <w:r>
        <w:t xml:space="preserve"> v Základní umělecké škole Uherské Hradiště, Tyršovo náměstí 363</w:t>
      </w:r>
      <w:r>
        <w:rPr>
          <w:rStyle w:val="Siln"/>
          <w:b w:val="0"/>
          <w:bCs w:val="0"/>
        </w:rPr>
        <w:t>, zahájení je v</w:t>
      </w:r>
      <w:r w:rsidR="008A7B51">
        <w:rPr>
          <w:rStyle w:val="Siln"/>
          <w:b w:val="0"/>
          <w:bCs w:val="0"/>
        </w:rPr>
        <w:t> </w:t>
      </w:r>
      <w:r>
        <w:rPr>
          <w:rStyle w:val="Siln"/>
          <w:b w:val="0"/>
          <w:bCs w:val="0"/>
        </w:rPr>
        <w:t>9</w:t>
      </w:r>
      <w:r w:rsidR="008A7B51">
        <w:rPr>
          <w:rStyle w:val="Siln"/>
          <w:b w:val="0"/>
          <w:bCs w:val="0"/>
        </w:rPr>
        <w:t>:30</w:t>
      </w:r>
      <w:r>
        <w:t>, prezence je od 8</w:t>
      </w:r>
      <w:r w:rsidR="008A7B51">
        <w:t>:</w:t>
      </w:r>
      <w:r>
        <w:t>30, přihlášky zašle pořadatel okresníh</w:t>
      </w:r>
      <w:r w:rsidR="008A7B51">
        <w:t>o kola nejpozději do 16. března na adresu</w:t>
      </w:r>
      <w:r>
        <w:t xml:space="preserve">: </w:t>
      </w:r>
      <w:hyperlink r:id="rId11" w:history="1">
        <w:r>
          <w:rPr>
            <w:rStyle w:val="Hypertextovodkaz"/>
          </w:rPr>
          <w:t>stanislav.nemrava@zusuh.cz</w:t>
        </w:r>
      </w:hyperlink>
      <w:r>
        <w:t>, telefon: 572 555 261, mobil: 603</w:t>
      </w:r>
      <w:r w:rsidR="008A7B51">
        <w:t> </w:t>
      </w:r>
      <w:r>
        <w:t>573</w:t>
      </w:r>
      <w:r w:rsidR="008A7B51">
        <w:t xml:space="preserve"> </w:t>
      </w:r>
      <w:r>
        <w:t xml:space="preserve">495, </w:t>
      </w:r>
      <w:hyperlink r:id="rId12" w:history="1">
        <w:r>
          <w:rPr>
            <w:rStyle w:val="Hypertextovodkaz"/>
          </w:rPr>
          <w:t>http://zusuh.cz</w:t>
        </w:r>
      </w:hyperlink>
      <w:r>
        <w:t xml:space="preserve">, </w:t>
      </w:r>
      <w:r>
        <w:rPr>
          <w:b/>
          <w:bCs/>
        </w:rPr>
        <w:t>texty v </w:t>
      </w:r>
      <w:r w:rsidR="007863A2">
        <w:rPr>
          <w:b/>
          <w:bCs/>
        </w:rPr>
        <w:t>sedmi</w:t>
      </w:r>
      <w:r>
        <w:rPr>
          <w:b/>
          <w:bCs/>
        </w:rPr>
        <w:t xml:space="preserve"> exemplářích přinesou účastníci krajského kola s sebou.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</w:p>
    <w:p w:rsidR="00F83550" w:rsidRDefault="00F83550" w:rsidP="00F83550">
      <w:pPr>
        <w:pStyle w:val="Normlnweb"/>
        <w:spacing w:before="0" w:beforeAutospacing="0" w:after="0" w:afterAutospacing="0"/>
        <w:jc w:val="both"/>
      </w:pPr>
      <w:r>
        <w:t>Program krajského kola: dopoledne sólové přednesy, odpoledne dílna pro recitátory se členy poroty, vystoupení divadel poezie a vyhlášení výsledků soutěžní přehlídky, na závěr dne proběhne „Melodramatický večer“ – akce pro veřejnost a účastníky (je možné zamluvit ubytování z pátku na sobotu).</w:t>
      </w:r>
    </w:p>
    <w:p w:rsidR="00DB4137" w:rsidRDefault="00DB4137">
      <w:bookmarkStart w:id="0" w:name="_GoBack"/>
      <w:bookmarkEnd w:id="0"/>
    </w:p>
    <w:sectPr w:rsidR="00DB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D06"/>
    <w:multiLevelType w:val="multilevel"/>
    <w:tmpl w:val="791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50"/>
    <w:rsid w:val="00062BF4"/>
    <w:rsid w:val="000E1764"/>
    <w:rsid w:val="002C5866"/>
    <w:rsid w:val="00431DB5"/>
    <w:rsid w:val="0075436C"/>
    <w:rsid w:val="007863A2"/>
    <w:rsid w:val="008A7B51"/>
    <w:rsid w:val="00B511AA"/>
    <w:rsid w:val="00DB4137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55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55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F83550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unhideWhenUsed/>
    <w:rsid w:val="00F835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55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55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F83550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unhideWhenUsed/>
    <w:rsid w:val="00F835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nemrava@zusuh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veta.zilinska@mesto-kromeriz.cz" TargetMode="External"/><Relationship Id="rId12" Type="http://schemas.openxmlformats.org/officeDocument/2006/relationships/hyperlink" Target="http://zus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.nemrava@zusuh.cz" TargetMode="External"/><Relationship Id="rId11" Type="http://schemas.openxmlformats.org/officeDocument/2006/relationships/hyperlink" Target="mailto:stanislav.nemrava@zusu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us.zlin@zus.z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-vm.cz/undefin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YZilinska</dc:creator>
  <cp:lastModifiedBy>Propagace</cp:lastModifiedBy>
  <cp:revision>5</cp:revision>
  <dcterms:created xsi:type="dcterms:W3CDTF">2018-03-09T16:50:00Z</dcterms:created>
  <dcterms:modified xsi:type="dcterms:W3CDTF">2018-03-09T16:58:00Z</dcterms:modified>
</cp:coreProperties>
</file>